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C48" w:rsidRDefault="009C1C48" w:rsidP="00A8311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</w:p>
    <w:p w:rsidR="00A83115" w:rsidRPr="00A51C12" w:rsidRDefault="00A83115" w:rsidP="00A8311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Lexik und Grammatik</w:t>
      </w:r>
      <w:r w:rsidR="00690A10" w:rsidRPr="00A51C1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 (</w:t>
      </w:r>
      <w:r w:rsidR="00690A10" w:rsidRPr="00A51C12">
        <w:rPr>
          <w:rFonts w:ascii="Times New Roman" w:hAnsi="Times New Roman" w:cs="Times New Roman"/>
          <w:sz w:val="24"/>
          <w:szCs w:val="24"/>
        </w:rPr>
        <w:t>Максимальный</w:t>
      </w:r>
      <w:r w:rsidR="00690A10" w:rsidRPr="00A51C1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90A10" w:rsidRPr="00A51C12">
        <w:rPr>
          <w:rFonts w:ascii="Times New Roman" w:hAnsi="Times New Roman" w:cs="Times New Roman"/>
          <w:sz w:val="24"/>
          <w:szCs w:val="24"/>
        </w:rPr>
        <w:t>балл</w:t>
      </w:r>
      <w:r w:rsidR="00690A10" w:rsidRPr="00A51C12">
        <w:rPr>
          <w:rFonts w:ascii="Times New Roman" w:hAnsi="Times New Roman" w:cs="Times New Roman"/>
          <w:sz w:val="24"/>
          <w:szCs w:val="24"/>
          <w:lang w:val="de-DE"/>
        </w:rPr>
        <w:t xml:space="preserve"> – 20</w:t>
      </w:r>
      <w:r w:rsidR="00690A10" w:rsidRPr="00A51C1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)</w:t>
      </w:r>
    </w:p>
    <w:p w:rsidR="00DF570D" w:rsidRDefault="00A83115" w:rsidP="00DF570D">
      <w:pPr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Aufgabe 1. </w:t>
      </w:r>
      <w:r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Lesen Sie den Text ein erstes Mal. </w:t>
      </w:r>
      <w:r w:rsidR="006424D8"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>Schreiben Sie in die Lücken 1–10</w:t>
      </w:r>
      <w:r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 die Wörter, die dem Text folgen, in der richtigen Form. Verwenden Sie j</w:t>
      </w:r>
      <w:r w:rsidR="00F529F7"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edes Wort nur einmal. </w:t>
      </w:r>
    </w:p>
    <w:p w:rsidR="00A83115" w:rsidRPr="00A51C12" w:rsidRDefault="00F529F7" w:rsidP="00DF570D">
      <w:pPr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>Achtung:</w:t>
      </w:r>
      <w:r w:rsidRPr="00FD0BF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 </w:t>
      </w:r>
      <w:r w:rsidR="00FD0BFB" w:rsidRPr="00FD0BF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5</w:t>
      </w:r>
      <w:r w:rsidR="00A83115"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 </w:t>
      </w:r>
      <w:r w:rsidR="00A83115" w:rsidRPr="00FD0BF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Wörter</w:t>
      </w:r>
      <w:r w:rsidR="00A83115"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 bleiben übrig.</w:t>
      </w:r>
    </w:p>
    <w:p w:rsidR="00DF570D" w:rsidRPr="00DF570D" w:rsidRDefault="00DF570D" w:rsidP="00DF570D">
      <w:pPr>
        <w:suppressAutoHyphens/>
        <w:spacing w:after="0" w:line="360" w:lineRule="auto"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</w:pP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Bundesfeiertag</w:t>
      </w:r>
    </w:p>
    <w:p w:rsidR="00DF570D" w:rsidRPr="00DF570D" w:rsidRDefault="00DF570D" w:rsidP="00DF570D">
      <w:pPr>
        <w:suppressAutoHyphens/>
        <w:spacing w:after="0" w:line="360" w:lineRule="auto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u w:val="single"/>
          <w:lang w:val="de-DE" w:eastAsia="zh-CN" w:bidi="hi-IN"/>
        </w:rPr>
        <w:t>_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 xml:space="preserve"> A _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Bundesfeiertag ist die offizielle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 1__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des Nationalfeiertages der Schweizerischen E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idgenossenschaft. Der Tag wird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 B __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1891 in der gesamten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 2 _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am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</w:t>
      </w:r>
      <w:proofErr w:type="gramStart"/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  3</w:t>
      </w:r>
      <w:proofErr w:type="gramEnd"/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 xml:space="preserve"> _.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August gefeiert</w:t>
      </w:r>
    </w:p>
    <w:p w:rsidR="00DF570D" w:rsidRPr="00DF570D" w:rsidRDefault="00DF570D" w:rsidP="00DF570D">
      <w:pPr>
        <w:suppressAutoHyphens/>
        <w:spacing w:after="0" w:line="360" w:lineRule="auto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und ist dort ein gesetzlicher 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Feiertag. Der 1. August 129</w:t>
      </w:r>
      <w:r w:rsidR="00FD0BFB" w:rsidRP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1 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__</w:t>
      </w:r>
      <w:r w:rsidR="00FD0BFB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 xml:space="preserve">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C _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der Gründungstag der Schweiz.</w:t>
      </w:r>
    </w:p>
    <w:p w:rsidR="00DF570D" w:rsidRPr="00DF570D" w:rsidRDefault="00FD0BFB" w:rsidP="00DF570D">
      <w:pPr>
        <w:suppressAutoHyphens/>
        <w:spacing w:after="0" w:line="360" w:lineRule="auto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An </w:t>
      </w:r>
      <w:r w:rsidR="00DF570D"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__ D _</w:t>
      </w:r>
      <w:r w:rsidR="00DF570D"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Tag schmücken viele Menschen ihr </w:t>
      </w:r>
      <w:r w:rsidR="00DF570D"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 4 _</w:t>
      </w:r>
      <w:r w:rsidR="00DF570D"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mit Schweizer-, Kantons- und Gemeindefahnen. Gebäude, Straßen und Plätze</w:t>
      </w:r>
      <w:r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_</w:t>
      </w:r>
      <w:r w:rsidR="00DF570D"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5 __ man auch. In den Städten finden am Nach-</w:t>
      </w:r>
    </w:p>
    <w:p w:rsidR="00FD0BFB" w:rsidRDefault="00DF570D" w:rsidP="00DF570D">
      <w:pPr>
        <w:suppressAutoHyphens/>
        <w:spacing w:after="0" w:line="360" w:lineRule="auto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mittag oder abend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s Feiern </w:t>
      </w:r>
      <w:r w:rsidR="00FD0BFB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 xml:space="preserve">__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E_.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Gebete für Volk und Vaterland, das Singen der Nationalhymne und Glockenläuten gehören meistens dazu. An man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chen Orten werden traditionelle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__6 _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getragen. Oft hält eine Persönlichkeit des öffentlichen Lebens eine Rede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und der örtliche Musikverein spielt auf.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Bei Einbruch der Dunkelheit beleuchten Kinder ihre Lampions und ü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berall werden private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__F __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öffentliche Feuerwerke gezündet.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</w:t>
      </w:r>
    </w:p>
    <w:p w:rsidR="00FD0BFB" w:rsidRDefault="00DF570D" w:rsidP="00DF570D">
      <w:pPr>
        <w:suppressAutoHyphens/>
        <w:spacing w:after="0" w:line="360" w:lineRule="auto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Auf vielen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 7_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und an Höhen kann man Höhenfeuer sehen.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In einigen Städten findet die offizielle Bundesfeier schon am Vorabend, dem 31. Juli, statt. S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o wird seit Jahren in Basel die „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Bundesfeier am Rhein“ offiziell am 31. Juli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__8_.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Es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__9__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zahlreiche Konzerte auf dem Festgelände am Rhein.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</w:t>
      </w:r>
    </w:p>
    <w:p w:rsidR="009C1C48" w:rsidRPr="00DF570D" w:rsidRDefault="00DF570D" w:rsidP="009C1C48">
      <w:pPr>
        <w:suppressAutoHyphens/>
        <w:spacing w:after="240" w:line="360" w:lineRule="auto"/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</w:pP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In der gesamten Schweiz läuten um 20 Uhr alle Kirchenglocken während einer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Viertelstunde. Der Schweizer Nationalfeiertag wird auch weltweit an den Botschaften der Schweiz gefeiert.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Der Schweizer Nationalfeiertag wird in der geteilten Stadt </w:t>
      </w:r>
      <w:proofErr w:type="spellStart"/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Laufenburg</w:t>
      </w:r>
      <w:proofErr w:type="spellEnd"/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seit vielen Jahren an der Grenze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</w:t>
      </w:r>
      <w:r w:rsidR="00FD0BFB" w:rsidRPr="00FD0BFB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 xml:space="preserve">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G ___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der Schweiz und Deutschland gefeiert. An der Alten Rheinbrücke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, welche </w:t>
      </w:r>
      <w:proofErr w:type="gramStart"/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die  </w:t>
      </w:r>
      <w:r w:rsidR="00FD0BFB" w:rsidRPr="00FD0BFB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</w:t>
      </w:r>
      <w:proofErr w:type="gramEnd"/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10 __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Stadtteile verbindet, treten die Musik- und Tanzgruppen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__ H _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 beiden Ländern um die Grenzlinie auf. </w:t>
      </w:r>
      <w:proofErr w:type="spellStart"/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Laufenburg</w:t>
      </w:r>
      <w:proofErr w:type="spellEnd"/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wurde 1801 durch Napoleon Bonaparte entlang des Rheins </w:t>
      </w:r>
      <w:r w:rsidR="00C85788"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__I __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zwei Hälften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</w:t>
      </w:r>
      <w:r w:rsidR="00C85788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geteilt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>, der südliche Teil gehört zur Schweiz und der nördliche</w:t>
      </w:r>
      <w:r w:rsidR="00FD0BFB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Teil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</w:t>
      </w:r>
      <w:r w:rsidR="00FD0BFB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 xml:space="preserve"> </w:t>
      </w:r>
      <w:r w:rsidRPr="00DF570D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J</w:t>
      </w:r>
      <w:r w:rsidR="00FD0BFB">
        <w:rPr>
          <w:rFonts w:ascii="Times New Roman" w:eastAsia="NSimSun" w:hAnsi="Times New Roman" w:cs="Times New Roman"/>
          <w:b/>
          <w:kern w:val="2"/>
          <w:sz w:val="24"/>
          <w:szCs w:val="24"/>
          <w:lang w:val="de-DE" w:eastAsia="zh-CN" w:bidi="hi-IN"/>
        </w:rPr>
        <w:t>_</w:t>
      </w:r>
      <w:r w:rsidRPr="00DF570D">
        <w:rPr>
          <w:rFonts w:ascii="Times New Roman" w:eastAsia="NSimSun" w:hAnsi="Times New Roman" w:cs="Times New Roman"/>
          <w:kern w:val="2"/>
          <w:sz w:val="24"/>
          <w:szCs w:val="24"/>
          <w:lang w:val="de-DE" w:eastAsia="zh-CN" w:bidi="hi-IN"/>
        </w:rPr>
        <w:t xml:space="preserve">   Deutschland.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7"/>
      </w:tblGrid>
      <w:tr w:rsidR="00A51C12" w:rsidRPr="00A51C12" w:rsidTr="00A83115">
        <w:tc>
          <w:tcPr>
            <w:tcW w:w="2336" w:type="dxa"/>
          </w:tcPr>
          <w:p w:rsidR="00A51C12" w:rsidRPr="00A51C12" w:rsidRDefault="00DF570D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geben</w:t>
            </w:r>
          </w:p>
        </w:tc>
        <w:tc>
          <w:tcPr>
            <w:tcW w:w="2336" w:type="dxa"/>
          </w:tcPr>
          <w:p w:rsidR="00A51C12" w:rsidRPr="00A51C12" w:rsidRDefault="00DF570D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eins</w:t>
            </w:r>
          </w:p>
        </w:tc>
        <w:tc>
          <w:tcPr>
            <w:tcW w:w="2337" w:type="dxa"/>
          </w:tcPr>
          <w:p w:rsidR="00A51C12" w:rsidRPr="00A51C12" w:rsidRDefault="00DF570D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Trachten</w:t>
            </w:r>
          </w:p>
        </w:tc>
      </w:tr>
      <w:tr w:rsidR="00A51C12" w:rsidRPr="00A51C12" w:rsidTr="00A83115">
        <w:tc>
          <w:tcPr>
            <w:tcW w:w="2336" w:type="dxa"/>
          </w:tcPr>
          <w:p w:rsidR="00A51C12" w:rsidRPr="00A51C12" w:rsidRDefault="00DF570D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Bezeichnung</w:t>
            </w:r>
          </w:p>
        </w:tc>
        <w:tc>
          <w:tcPr>
            <w:tcW w:w="2336" w:type="dxa"/>
          </w:tcPr>
          <w:p w:rsidR="00A51C12" w:rsidRPr="00A51C12" w:rsidRDefault="00DF570D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Gebirge</w:t>
            </w:r>
          </w:p>
        </w:tc>
        <w:tc>
          <w:tcPr>
            <w:tcW w:w="2337" w:type="dxa"/>
          </w:tcPr>
          <w:p w:rsidR="00A51C12" w:rsidRPr="00A51C12" w:rsidRDefault="00DF570D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Berggipfel</w:t>
            </w:r>
          </w:p>
        </w:tc>
      </w:tr>
      <w:tr w:rsidR="00A51C12" w:rsidRPr="00A51C12" w:rsidTr="00A83115">
        <w:tc>
          <w:tcPr>
            <w:tcW w:w="2336" w:type="dxa"/>
          </w:tcPr>
          <w:p w:rsidR="00A51C12" w:rsidRPr="00A51C12" w:rsidRDefault="00DF570D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Kleidung</w:t>
            </w:r>
          </w:p>
        </w:tc>
        <w:tc>
          <w:tcPr>
            <w:tcW w:w="2336" w:type="dxa"/>
          </w:tcPr>
          <w:p w:rsidR="00A51C12" w:rsidRPr="00A51C12" w:rsidRDefault="00DF570D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Zuhause</w:t>
            </w:r>
          </w:p>
        </w:tc>
        <w:tc>
          <w:tcPr>
            <w:tcW w:w="2337" w:type="dxa"/>
          </w:tcPr>
          <w:p w:rsidR="00A51C12" w:rsidRPr="00A51C12" w:rsidRDefault="00DF570D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feiern</w:t>
            </w:r>
          </w:p>
        </w:tc>
      </w:tr>
      <w:tr w:rsidR="00A51C12" w:rsidRPr="00A51C12" w:rsidTr="00A83115">
        <w:tc>
          <w:tcPr>
            <w:tcW w:w="2336" w:type="dxa"/>
          </w:tcPr>
          <w:p w:rsidR="00A51C12" w:rsidRPr="00A51C12" w:rsidRDefault="00DF570D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Schweiz</w:t>
            </w:r>
          </w:p>
        </w:tc>
        <w:tc>
          <w:tcPr>
            <w:tcW w:w="2336" w:type="dxa"/>
          </w:tcPr>
          <w:p w:rsidR="00A51C12" w:rsidRPr="00A51C12" w:rsidRDefault="00DF570D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beflaggen</w:t>
            </w:r>
          </w:p>
        </w:tc>
        <w:tc>
          <w:tcPr>
            <w:tcW w:w="2337" w:type="dxa"/>
          </w:tcPr>
          <w:p w:rsidR="00A51C12" w:rsidRPr="00A51C12" w:rsidRDefault="00DF570D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beide</w:t>
            </w:r>
          </w:p>
        </w:tc>
      </w:tr>
      <w:tr w:rsidR="00A51C12" w:rsidRPr="00A51C12" w:rsidTr="00A83115">
        <w:tc>
          <w:tcPr>
            <w:tcW w:w="2336" w:type="dxa"/>
          </w:tcPr>
          <w:p w:rsidR="00A51C12" w:rsidRPr="00A51C12" w:rsidRDefault="00FD0BFB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Name</w:t>
            </w:r>
          </w:p>
        </w:tc>
        <w:tc>
          <w:tcPr>
            <w:tcW w:w="2336" w:type="dxa"/>
          </w:tcPr>
          <w:p w:rsidR="00A51C12" w:rsidRPr="00A51C12" w:rsidRDefault="00FD0BFB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Straße</w:t>
            </w:r>
          </w:p>
        </w:tc>
        <w:tc>
          <w:tcPr>
            <w:tcW w:w="2337" w:type="dxa"/>
          </w:tcPr>
          <w:p w:rsidR="00A51C12" w:rsidRPr="00A51C12" w:rsidRDefault="00FD0BFB" w:rsidP="00A51C1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Deutschland</w:t>
            </w:r>
          </w:p>
        </w:tc>
      </w:tr>
    </w:tbl>
    <w:p w:rsidR="009C1C48" w:rsidRDefault="009C1C48" w:rsidP="00A51C12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</w:pPr>
    </w:p>
    <w:p w:rsidR="00A3477E" w:rsidRDefault="00A3477E" w:rsidP="00A51C12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</w:pPr>
    </w:p>
    <w:p w:rsidR="00615EB3" w:rsidRPr="00A51C12" w:rsidRDefault="00615EB3" w:rsidP="00A51C1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Aufgabe 2.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Lesen Sie den Text noch einmal.</w:t>
      </w:r>
      <w:r w:rsidR="006424D8"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Fügen Sie nun in die Lücken A–J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je ein Wort ein, das grammatisch in den Kontext hineinpasst. </w:t>
      </w:r>
    </w:p>
    <w:p w:rsidR="00A83115" w:rsidRPr="00A51C12" w:rsidRDefault="00A3477E" w:rsidP="00A51C1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Wichtig! Jede der Lücken 1–10 und A–J</w:t>
      </w:r>
      <w:r w:rsidR="00615EB3"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soll durch nur EIN Wort ergänzt werden.</w:t>
      </w:r>
    </w:p>
    <w:p w:rsidR="00D057D0" w:rsidRPr="00A51C12" w:rsidRDefault="00D057D0" w:rsidP="00D057D0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A51C12">
        <w:rPr>
          <w:rFonts w:ascii="Times New Roman" w:hAnsi="Times New Roman" w:cs="Times New Roman"/>
          <w:sz w:val="24"/>
          <w:szCs w:val="24"/>
          <w:lang w:val="de-DE"/>
        </w:rPr>
        <w:t>Aufgabe 1</w:t>
      </w:r>
      <w:r w:rsidR="00F20E4C" w:rsidRPr="00A51C12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Aufgabe 2</w:t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  <w:gridCol w:w="2410"/>
      </w:tblGrid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</w:tbl>
    <w:tbl>
      <w:tblPr>
        <w:tblStyle w:val="a7"/>
        <w:tblpPr w:leftFromText="180" w:rightFromText="180" w:vertAnchor="text" w:horzAnchor="page" w:tblpX="5626" w:tblpY="69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  <w:gridCol w:w="2410"/>
      </w:tblGrid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9C1C48" w:rsidRPr="00A51C12" w:rsidTr="00F20E4C">
        <w:tc>
          <w:tcPr>
            <w:tcW w:w="846" w:type="dxa"/>
          </w:tcPr>
          <w:p w:rsidR="009C1C48" w:rsidRPr="00A51C12" w:rsidRDefault="009C1C48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J</w:t>
            </w:r>
          </w:p>
        </w:tc>
        <w:tc>
          <w:tcPr>
            <w:tcW w:w="2410" w:type="dxa"/>
          </w:tcPr>
          <w:p w:rsidR="009C1C48" w:rsidRPr="00A51C12" w:rsidRDefault="009C1C48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A51C12">
        <w:rPr>
          <w:rFonts w:ascii="Times New Roman" w:hAnsi="Times New Roman" w:cs="Times New Roman"/>
          <w:sz w:val="24"/>
          <w:szCs w:val="24"/>
          <w:lang w:val="de-DE"/>
        </w:rPr>
        <w:t xml:space="preserve">      </w:t>
      </w: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6202DC" w:rsidRDefault="006202DC" w:rsidP="00C0710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E4C" w:rsidRPr="00C07105" w:rsidRDefault="00C07105" w:rsidP="00C071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Не забудь перенести ответы в </w:t>
      </w:r>
      <w:r w:rsidRPr="00C07105">
        <w:rPr>
          <w:rFonts w:ascii="Times New Roman" w:hAnsi="Times New Roman" w:cs="Times New Roman"/>
          <w:b/>
          <w:sz w:val="24"/>
          <w:szCs w:val="24"/>
        </w:rPr>
        <w:t>бланк ответов</w:t>
      </w:r>
      <w:r>
        <w:rPr>
          <w:rFonts w:ascii="Times New Roman" w:hAnsi="Times New Roman" w:cs="Times New Roman"/>
          <w:b/>
          <w:sz w:val="24"/>
          <w:szCs w:val="24"/>
        </w:rPr>
        <w:t>!</w:t>
      </w:r>
    </w:p>
    <w:p w:rsidR="00F20E4C" w:rsidRPr="00C07105" w:rsidRDefault="00F20E4C" w:rsidP="00D057D0">
      <w:pPr>
        <w:rPr>
          <w:rFonts w:ascii="Times New Roman" w:hAnsi="Times New Roman" w:cs="Times New Roman"/>
          <w:sz w:val="28"/>
          <w:szCs w:val="28"/>
        </w:rPr>
      </w:pPr>
    </w:p>
    <w:sectPr w:rsidR="00F20E4C" w:rsidRPr="00C07105" w:rsidSect="00615EB3">
      <w:headerReference w:type="default" r:id="rId6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DDF" w:rsidRDefault="00D54DDF" w:rsidP="00A83115">
      <w:pPr>
        <w:spacing w:after="0" w:line="240" w:lineRule="auto"/>
      </w:pPr>
      <w:r>
        <w:separator/>
      </w:r>
    </w:p>
  </w:endnote>
  <w:endnote w:type="continuationSeparator" w:id="0">
    <w:p w:rsidR="00D54DDF" w:rsidRDefault="00D54DDF" w:rsidP="00A8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DDF" w:rsidRDefault="00D54DDF" w:rsidP="00A83115">
      <w:pPr>
        <w:spacing w:after="0" w:line="240" w:lineRule="auto"/>
      </w:pPr>
      <w:r>
        <w:separator/>
      </w:r>
    </w:p>
  </w:footnote>
  <w:footnote w:type="continuationSeparator" w:id="0">
    <w:p w:rsidR="00D54DDF" w:rsidRDefault="00D54DDF" w:rsidP="00A83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115" w:rsidRDefault="00A83115" w:rsidP="00A83115">
    <w:pPr>
      <w:pStyle w:val="a3"/>
      <w:jc w:val="center"/>
    </w:pPr>
    <w:r>
      <w:t>Всероссийская олимпиада школьников по немецкому языку. 202</w:t>
    </w:r>
    <w:r w:rsidR="00A51C12" w:rsidRPr="00C07105">
      <w:t>1</w:t>
    </w:r>
    <w:r>
      <w:t>–202</w:t>
    </w:r>
    <w:r w:rsidR="00A51C12" w:rsidRPr="00C07105">
      <w:t>2</w:t>
    </w:r>
    <w:r>
      <w:t xml:space="preserve"> уч. г. Школьный этап.</w:t>
    </w:r>
  </w:p>
  <w:p w:rsidR="00A83115" w:rsidRDefault="00DF570D" w:rsidP="00A83115">
    <w:pPr>
      <w:pStyle w:val="a3"/>
      <w:jc w:val="center"/>
    </w:pPr>
    <w:r>
      <w:t>7-8</w:t>
    </w:r>
    <w:r w:rsidR="00A83115">
      <w:t xml:space="preserve"> классы.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15"/>
    <w:rsid w:val="00162385"/>
    <w:rsid w:val="002667FD"/>
    <w:rsid w:val="00282737"/>
    <w:rsid w:val="005B1E41"/>
    <w:rsid w:val="00615EB3"/>
    <w:rsid w:val="006202DC"/>
    <w:rsid w:val="006424D8"/>
    <w:rsid w:val="00690A10"/>
    <w:rsid w:val="00812BD7"/>
    <w:rsid w:val="00827CC6"/>
    <w:rsid w:val="008516EA"/>
    <w:rsid w:val="00996A0E"/>
    <w:rsid w:val="009C1C48"/>
    <w:rsid w:val="009F4CBF"/>
    <w:rsid w:val="00A3477E"/>
    <w:rsid w:val="00A51C12"/>
    <w:rsid w:val="00A83115"/>
    <w:rsid w:val="00B0386C"/>
    <w:rsid w:val="00B10C58"/>
    <w:rsid w:val="00C07105"/>
    <w:rsid w:val="00C85788"/>
    <w:rsid w:val="00D057D0"/>
    <w:rsid w:val="00D54DDF"/>
    <w:rsid w:val="00DE4FD3"/>
    <w:rsid w:val="00DF570D"/>
    <w:rsid w:val="00F20E4C"/>
    <w:rsid w:val="00F529F7"/>
    <w:rsid w:val="00FD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806FE-C857-4809-B831-3925D279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115"/>
  </w:style>
  <w:style w:type="paragraph" w:styleId="a5">
    <w:name w:val="footer"/>
    <w:basedOn w:val="a"/>
    <w:link w:val="a6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115"/>
  </w:style>
  <w:style w:type="table" w:styleId="a7">
    <w:name w:val="Table Grid"/>
    <w:basedOn w:val="a1"/>
    <w:uiPriority w:val="39"/>
    <w:rsid w:val="00A83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51C1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1C12"/>
    <w:rPr>
      <w:color w:val="605E5C"/>
      <w:shd w:val="clear" w:color="auto" w:fill="E1DFDD"/>
    </w:rPr>
  </w:style>
  <w:style w:type="paragraph" w:customStyle="1" w:styleId="a9">
    <w:name w:val="Содержимое таблицы"/>
    <w:basedOn w:val="a"/>
    <w:qFormat/>
    <w:rsid w:val="00DF570D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44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Вера П. Сафонова</cp:lastModifiedBy>
  <cp:revision>6</cp:revision>
  <dcterms:created xsi:type="dcterms:W3CDTF">2021-09-16T07:07:00Z</dcterms:created>
  <dcterms:modified xsi:type="dcterms:W3CDTF">2021-09-20T04:58:00Z</dcterms:modified>
</cp:coreProperties>
</file>